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2F08" w14:textId="77777777" w:rsidR="00FF3861" w:rsidRDefault="00FF3861" w:rsidP="00E50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BE1B2" w14:textId="77777777" w:rsidR="00FF3861" w:rsidRDefault="00FF3861" w:rsidP="00E50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B27E5" w14:textId="12492A63" w:rsidR="007525F2" w:rsidRDefault="00E505E5" w:rsidP="00E50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5E5">
        <w:rPr>
          <w:rFonts w:ascii="Times New Roman" w:hAnsi="Times New Roman" w:cs="Times New Roman"/>
          <w:b/>
          <w:bCs/>
          <w:sz w:val="24"/>
          <w:szCs w:val="24"/>
        </w:rPr>
        <w:t>CONSEJO DE PERSONAL DEL PARLAMENTO DE ANDALUCÍA</w:t>
      </w:r>
    </w:p>
    <w:p w14:paraId="27DB695D" w14:textId="77777777" w:rsidR="00E505E5" w:rsidRDefault="00E505E5" w:rsidP="00E50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FBB05" w14:textId="502C6230" w:rsidR="00E505E5" w:rsidRDefault="00FF3861" w:rsidP="00E50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7B67">
        <w:rPr>
          <w:rFonts w:ascii="Times New Roman" w:hAnsi="Times New Roman" w:cs="Times New Roman"/>
          <w:sz w:val="24"/>
          <w:szCs w:val="24"/>
        </w:rPr>
        <w:t>Doña Encarnación Remacho López</w:t>
      </w:r>
    </w:p>
    <w:p w14:paraId="572641F4" w14:textId="77777777" w:rsidR="00FF3861" w:rsidRDefault="00FF3861" w:rsidP="00E50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A74A7" w14:textId="2511C4E2" w:rsidR="00FF3861" w:rsidRDefault="00FF3861" w:rsidP="00FF3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</w:t>
      </w:r>
      <w:r w:rsidR="001E4F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F47">
        <w:rPr>
          <w:rFonts w:ascii="Times New Roman" w:hAnsi="Times New Roman" w:cs="Times New Roman"/>
          <w:sz w:val="24"/>
          <w:szCs w:val="24"/>
        </w:rPr>
        <w:t xml:space="preserve">Doña Verónica Sojo </w:t>
      </w:r>
      <w:proofErr w:type="spellStart"/>
      <w:r w:rsidR="001E4F47">
        <w:rPr>
          <w:rFonts w:ascii="Times New Roman" w:hAnsi="Times New Roman" w:cs="Times New Roman"/>
          <w:sz w:val="24"/>
          <w:szCs w:val="24"/>
        </w:rPr>
        <w:t>Masero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D0364" w14:textId="77777777" w:rsidR="00FF3861" w:rsidRPr="00E505E5" w:rsidRDefault="00FF3861" w:rsidP="00E505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E8069" w14:textId="3EDB75FC" w:rsidR="00E505E5" w:rsidRDefault="00FF3861" w:rsidP="00367B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Vocales: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05E5">
        <w:rPr>
          <w:rFonts w:ascii="Times New Roman" w:hAnsi="Times New Roman" w:cs="Times New Roman"/>
          <w:sz w:val="24"/>
          <w:szCs w:val="24"/>
        </w:rPr>
        <w:t xml:space="preserve">Don Rafael Asenjo Cortés </w:t>
      </w:r>
    </w:p>
    <w:p w14:paraId="2971DEA0" w14:textId="22158B89" w:rsidR="00E505E5" w:rsidRDefault="00E505E5" w:rsidP="00FF386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Doña Alejandra de Llera Moreno </w:t>
      </w:r>
    </w:p>
    <w:p w14:paraId="597704B9" w14:textId="79E263BD" w:rsidR="001E4F47" w:rsidRDefault="001E4F47" w:rsidP="00FF386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Doña Lidia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Borondo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García</w:t>
      </w:r>
    </w:p>
    <w:p w14:paraId="29CA55A8" w14:textId="5F5049E6" w:rsidR="00367B67" w:rsidRDefault="00367B67" w:rsidP="00FF386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Fernando Rafael Osuna Durán</w:t>
      </w:r>
    </w:p>
    <w:p w14:paraId="656305DB" w14:textId="2F96C749" w:rsidR="00E505E5" w:rsidRDefault="00E505E5" w:rsidP="00FF386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Luis Manuel Rivas Rodríguez </w:t>
      </w:r>
    </w:p>
    <w:p w14:paraId="0DE4AF04" w14:textId="4667FE0E" w:rsidR="00E505E5" w:rsidRDefault="00E505E5" w:rsidP="00FF3861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Damián Ruiz Lora </w:t>
      </w:r>
    </w:p>
    <w:p w14:paraId="1D386970" w14:textId="1E8A4451" w:rsidR="00E505E5" w:rsidRDefault="00E505E5" w:rsidP="00FF386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Doña Margarita Pérez Rubiales </w:t>
      </w:r>
    </w:p>
    <w:p w14:paraId="541F8990" w14:textId="77777777" w:rsidR="00FF3861" w:rsidRDefault="00FF3861" w:rsidP="00FF386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4C224D" w14:textId="63446836" w:rsidR="00FF3861" w:rsidRPr="00E505E5" w:rsidRDefault="00FF3861" w:rsidP="00FF3861">
      <w:pPr>
        <w:jc w:val="both"/>
        <w:rPr>
          <w:rFonts w:ascii="Times New Roman" w:hAnsi="Times New Roman" w:cs="Times New Roman"/>
          <w:sz w:val="24"/>
          <w:szCs w:val="24"/>
        </w:rPr>
      </w:pPr>
      <w:r w:rsidRPr="00FF3861">
        <w:rPr>
          <w:rFonts w:ascii="Times New Roman" w:hAnsi="Times New Roman" w:cs="Times New Roman"/>
          <w:sz w:val="24"/>
          <w:szCs w:val="24"/>
        </w:rPr>
        <w:t>En la actualidad no hay ningún funcionario o funcionaria que goce de dispensa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861">
        <w:rPr>
          <w:rFonts w:ascii="Times New Roman" w:hAnsi="Times New Roman" w:cs="Times New Roman"/>
          <w:sz w:val="24"/>
          <w:szCs w:val="24"/>
        </w:rPr>
        <w:t xml:space="preserve">total de asistencia al trabajo por razón de liberación </w:t>
      </w:r>
      <w:r>
        <w:rPr>
          <w:rFonts w:ascii="Times New Roman" w:hAnsi="Times New Roman" w:cs="Times New Roman"/>
          <w:sz w:val="24"/>
          <w:szCs w:val="24"/>
        </w:rPr>
        <w:t>sindical.</w:t>
      </w:r>
    </w:p>
    <w:sectPr w:rsidR="00FF3861" w:rsidRPr="00E505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720B" w14:textId="77777777" w:rsidR="00971CE3" w:rsidRDefault="00971CE3" w:rsidP="00FF3861">
      <w:pPr>
        <w:spacing w:after="0" w:line="240" w:lineRule="auto"/>
      </w:pPr>
      <w:r>
        <w:separator/>
      </w:r>
    </w:p>
  </w:endnote>
  <w:endnote w:type="continuationSeparator" w:id="0">
    <w:p w14:paraId="724C4F74" w14:textId="77777777" w:rsidR="00971CE3" w:rsidRDefault="00971CE3" w:rsidP="00FF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2CEA" w14:textId="77777777" w:rsidR="00971CE3" w:rsidRDefault="00971CE3" w:rsidP="00FF3861">
      <w:pPr>
        <w:spacing w:after="0" w:line="240" w:lineRule="auto"/>
      </w:pPr>
      <w:r>
        <w:separator/>
      </w:r>
    </w:p>
  </w:footnote>
  <w:footnote w:type="continuationSeparator" w:id="0">
    <w:p w14:paraId="5A98420D" w14:textId="77777777" w:rsidR="00971CE3" w:rsidRDefault="00971CE3" w:rsidP="00FF3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E055" w14:textId="744DE813" w:rsidR="00FF3861" w:rsidRDefault="00FF3861" w:rsidP="00FF3861">
    <w:pPr>
      <w:pStyle w:val="Encabezado"/>
      <w:jc w:val="center"/>
    </w:pPr>
    <w:r>
      <w:rPr>
        <w:noProof/>
      </w:rPr>
      <w:drawing>
        <wp:inline distT="0" distB="0" distL="0" distR="0" wp14:anchorId="5ED06077" wp14:editId="191C78AB">
          <wp:extent cx="2621280" cy="762000"/>
          <wp:effectExtent l="0" t="0" r="7620" b="0"/>
          <wp:docPr id="15164693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EB"/>
    <w:rsid w:val="001E4F47"/>
    <w:rsid w:val="00252A4A"/>
    <w:rsid w:val="00367B67"/>
    <w:rsid w:val="00387AA4"/>
    <w:rsid w:val="005D11CD"/>
    <w:rsid w:val="007525F2"/>
    <w:rsid w:val="00971CE3"/>
    <w:rsid w:val="009F39AB"/>
    <w:rsid w:val="00BC5FA5"/>
    <w:rsid w:val="00CB21D8"/>
    <w:rsid w:val="00D608EB"/>
    <w:rsid w:val="00E505E5"/>
    <w:rsid w:val="00F161F6"/>
    <w:rsid w:val="00FF244A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61AB"/>
  <w15:chartTrackingRefBased/>
  <w15:docId w15:val="{8BB5CF6E-62DA-4B23-BD2B-D22F5D02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3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861"/>
  </w:style>
  <w:style w:type="paragraph" w:styleId="Piedepgina">
    <w:name w:val="footer"/>
    <w:basedOn w:val="Normal"/>
    <w:link w:val="PiedepginaCar"/>
    <w:uiPriority w:val="99"/>
    <w:unhideWhenUsed/>
    <w:rsid w:val="00FF3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Pérez Gómez</dc:creator>
  <cp:keywords/>
  <dc:description/>
  <cp:lastModifiedBy>Ismael Pérez Gómez</cp:lastModifiedBy>
  <cp:revision>6</cp:revision>
  <dcterms:created xsi:type="dcterms:W3CDTF">2024-12-10T07:34:00Z</dcterms:created>
  <dcterms:modified xsi:type="dcterms:W3CDTF">2025-10-15T10:41:00Z</dcterms:modified>
</cp:coreProperties>
</file>